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86D4D" w:rsidRDefault="00F70408" w14:paraId="208157E8" w14:textId="77777777">
      <w:pPr>
        <w:pStyle w:val="NormalWeb"/>
      </w:pPr>
      <w:r>
        <w:rPr>
          <w:noProof/>
        </w:rPr>
        <w:drawing>
          <wp:inline distT="0" distB="0" distL="0" distR="0" wp14:anchorId="3856BE09" wp14:editId="72C52B8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4D" w:rsidRDefault="00F70408" w14:paraId="1D1629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86D4D" w14:paraId="0E4AD6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86D4D" w:rsidRDefault="00F70408" w14:paraId="7635E7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86D4D" w:rsidRDefault="00AE1DC2" w14:paraId="0CFE2E82" w14:textId="39897A69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:rsidR="00A86D4D" w:rsidRDefault="00F70408" w14:paraId="68013869" w14:textId="77777777">
      <w:pPr>
        <w:pStyle w:val="NormalWeb"/>
      </w:pPr>
      <w:r>
        <w:rPr>
          <w:rStyle w:val="Forte"/>
        </w:rPr>
        <w:t>GOVERNO DO ESTADO DE SÃO PAULO</w:t>
      </w:r>
    </w:p>
    <w:p w:rsidR="00A86D4D" w:rsidRDefault="00F70408" w14:paraId="11DDEFA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86D4D" w:rsidRDefault="00F70408" w14:paraId="0A3EEB61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86D4D" w:rsidRDefault="00F70408" w14:paraId="2AD88D54" w14:textId="77777777">
      <w:pPr>
        <w:pStyle w:val="NormalWeb"/>
      </w:pPr>
      <w:r>
        <w:rPr>
          <w:rStyle w:val="Forte"/>
        </w:rPr>
        <w:t>ESCOLA TÉCNICA ESTADUAL DE COTIA – COTIA</w:t>
      </w:r>
    </w:p>
    <w:p w:rsidR="00A86D4D" w:rsidRDefault="00F70408" w14:paraId="50B2A5FB" w14:textId="77777777">
      <w:pPr>
        <w:pStyle w:val="NormalWeb"/>
      </w:pPr>
      <w:r>
        <w:rPr>
          <w:rStyle w:val="Forte"/>
        </w:rPr>
        <w:t xml:space="preserve">PROCESSO SELETIVO SIMPLIFICADO PARA </w:t>
      </w:r>
      <w:r>
        <w:rPr>
          <w:rStyle w:val="Forte"/>
        </w:rPr>
        <w:t>PROFESSOR DE ENSINO MÉDIO E TÉCNICO</w:t>
      </w:r>
    </w:p>
    <w:p w:rsidR="00A86D4D" w:rsidRDefault="00F70408" w14:paraId="70967F8C" w14:textId="77777777">
      <w:pPr>
        <w:pStyle w:val="NormalWeb"/>
      </w:pPr>
      <w:r>
        <w:rPr>
          <w:rStyle w:val="Forte"/>
        </w:rPr>
        <w:t>EDITAL Nº 222/30/2025 – PROCESSO Nº 136.00122534/2025–35</w:t>
      </w:r>
    </w:p>
    <w:p w:rsidR="00A86D4D" w:rsidRDefault="00F70408" w14:paraId="58A8173E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A86D4D" w:rsidRDefault="00F70408" w14:paraId="43908941" w14:textId="77777777">
      <w:pPr>
        <w:pStyle w:val="NormalWeb"/>
      </w:pPr>
      <w:r>
        <w:t>O Superintendente da ESCOLA TÉCNICA ESTADUAL DE COTIA, da cidade de COTIA,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A86D4D" w:rsidRDefault="00F70408" w14:paraId="1AEE5363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86D4D" w:rsidRDefault="00F70408" w14:paraId="4401CF76" w14:textId="77777777">
      <w:pPr>
        <w:pStyle w:val="NormalWeb"/>
      </w:pPr>
      <w:r>
        <w:t> </w:t>
      </w:r>
    </w:p>
    <w:p w:rsidR="00A86D4D" w:rsidRDefault="00F70408" w14:paraId="1480BB2F" w14:textId="77777777">
      <w:pPr>
        <w:pStyle w:val="NormalWeb"/>
      </w:pPr>
      <w:r>
        <w:rPr>
          <w:rStyle w:val="Forte"/>
        </w:rPr>
        <w:t>COMPONENTE CURRICULAR (HABILITAÇÃO):</w:t>
      </w:r>
    </w:p>
    <w:p w:rsidR="00A86D4D" w:rsidRDefault="00F70408" w14:paraId="2999C155" w14:textId="0123E51D">
      <w:pPr>
        <w:pStyle w:val="NormalWeb"/>
      </w:pPr>
      <w:r>
        <w:t xml:space="preserve">935 – QUÍMICA (BNCC/ ETIM / MTEC / EM COM </w:t>
      </w:r>
      <w:r w:rsidR="00AE1DC2">
        <w:t>ÊNFASES) (</w:t>
      </w:r>
      <w:r>
        <w:t>DESENVOLVIMENTO DE SISTEMAS INTEGRADO AO ENSINO MÉDIO (MTEC – PROGRAMA NOVOTEC INTEGRADO) – MTEC–N)</w:t>
      </w:r>
    </w:p>
    <w:p w:rsidR="00A86D4D" w:rsidRDefault="00F70408" w14:paraId="0A9AA9C2" w14:textId="77777777">
      <w:pPr>
        <w:pStyle w:val="NormalWeb"/>
      </w:pPr>
      <w:r>
        <w:t> </w:t>
      </w:r>
    </w:p>
    <w:p w:rsidR="00A86D4D" w:rsidRDefault="00F70408" w14:paraId="6A6F1CB7" w14:textId="77777777">
      <w:pPr>
        <w:pStyle w:val="NormalWeb"/>
      </w:pPr>
      <w:r>
        <w:rPr>
          <w:b/>
          <w:bCs/>
        </w:rPr>
        <w:t xml:space="preserve">CANDIDATOS SELECIONADOS PARA A PROVA DE </w:t>
      </w:r>
      <w:r>
        <w:rPr>
          <w:b/>
          <w:bCs/>
        </w:rPr>
        <w:t>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EDILENE DE SOUZA CUNHA / 304965686 / 28831460803 / 53,00; </w:t>
      </w:r>
      <w:r>
        <w:br/>
      </w:r>
      <w:r>
        <w:t xml:space="preserve">3 / GILVAN SOUZA RAMOS / 34526446 / 21649524803 / 14,25; </w:t>
      </w:r>
      <w:r>
        <w:br/>
      </w:r>
      <w:r>
        <w:t xml:space="preserve">5 / JESSICA DA SILVA DANTAS / 39348748–9 / 47041748839 / 8,88; </w:t>
      </w:r>
      <w:r>
        <w:br/>
      </w:r>
      <w:r>
        <w:t>4 / IGOR CORDEIRO DE SOUZA / 52323672</w:t>
      </w:r>
      <w:r>
        <w:t xml:space="preserve">4 / 46738041802 / 8,50; </w:t>
      </w:r>
      <w:r>
        <w:br/>
      </w:r>
      <w:r>
        <w:t xml:space="preserve">6 / WALAS JOÃO RIBEIRO DA SILVA / 529038596 / 45799664817 / 6,75; </w:t>
      </w:r>
      <w:r>
        <w:br/>
      </w:r>
      <w:r>
        <w:t xml:space="preserve">2 / LUCIANE MEZENCIO / 30103882X / 79999328687 / 1,00; </w:t>
      </w:r>
    </w:p>
    <w:p w:rsidR="00A86D4D" w:rsidRDefault="00F70408" w14:paraId="43AD7CE2" w14:textId="77777777">
      <w:pPr>
        <w:pStyle w:val="NormalWeb"/>
      </w:pPr>
      <w:r>
        <w:t> </w:t>
      </w:r>
    </w:p>
    <w:p w:rsidR="00A86D4D" w:rsidRDefault="00F70408" w14:paraId="719CD339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A86D4D" w:rsidRDefault="00F70408" w14:paraId="28602BD8" w14:textId="77777777">
      <w:pPr>
        <w:pStyle w:val="NormalWeb"/>
      </w:pPr>
      <w:r>
        <w:rPr>
          <w:rStyle w:val="Forte"/>
        </w:rPr>
        <w:t>LOCAL</w:t>
      </w:r>
    </w:p>
    <w:p w:rsidR="00A86D4D" w:rsidRDefault="00F70408" w14:paraId="0C7EB3F2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DE COTIA</w:t>
      </w:r>
    </w:p>
    <w:p w:rsidR="00A86D4D" w:rsidRDefault="00F70408" w14:paraId="73CA0069" w14:textId="77777777">
      <w:pPr>
        <w:pStyle w:val="NormalWeb"/>
      </w:pPr>
      <w:r>
        <w:rPr>
          <w:rStyle w:val="Forte"/>
        </w:rPr>
        <w:t>Endereço:</w:t>
      </w:r>
      <w:r>
        <w:t xml:space="preserve"> RUA TOPAZIO Nº 555 </w:t>
      </w:r>
      <w:r>
        <w:br/>
      </w:r>
      <w:r>
        <w:t>BAIRRO: JARDIM NOMURA – CEP: 06717–235 – CIDADE: COTIA</w:t>
      </w:r>
    </w:p>
    <w:p w:rsidR="00A86D4D" w:rsidRDefault="00F70408" w14:paraId="277EB083" w14:textId="77777777">
      <w:pPr>
        <w:pStyle w:val="NormalWeb"/>
      </w:pPr>
      <w:r>
        <w:rPr>
          <w:rStyle w:val="Forte"/>
        </w:rPr>
        <w:t>Data da prova:</w:t>
      </w:r>
      <w:r>
        <w:t xml:space="preserve"> 20/10/2025</w:t>
      </w:r>
    </w:p>
    <w:p w:rsidR="00A86D4D" w:rsidRDefault="00F70408" w14:paraId="42464883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A86D4D" w:rsidRDefault="00F70408" w14:paraId="1D58A8E7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:rsidR="00A86D4D" w:rsidRDefault="00F70408" w14:paraId="6D545B31" w14:textId="77777777">
      <w:pPr>
        <w:pStyle w:val="NormalWeb"/>
      </w:pPr>
      <w:r>
        <w:t> </w:t>
      </w:r>
    </w:p>
    <w:p w:rsidR="00A86D4D" w:rsidRDefault="00F70408" w14:paraId="583B4642" w14:textId="77777777">
      <w:pPr>
        <w:pStyle w:val="NormalWeb"/>
      </w:pPr>
      <w:r>
        <w:rPr>
          <w:rStyle w:val="Forte"/>
        </w:rPr>
        <w:t>TEMAS</w:t>
      </w:r>
    </w:p>
    <w:p w:rsidR="00A86D4D" w:rsidRDefault="00F70408" w14:paraId="75033BB3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A86D4D" w:rsidRDefault="00F70408" w14:paraId="24E9F1F2" w14:textId="610E8087">
      <w:pPr>
        <w:pStyle w:val="NormalWeb"/>
      </w:pPr>
      <w:r>
        <w:t>1 – Combustíveis – transformação química, massas envolvidas e produção de energia </w:t>
      </w:r>
    </w:p>
    <w:p w:rsidR="00A86D4D" w:rsidRDefault="00F70408" w14:paraId="42EB5956" w14:textId="046595C9">
      <w:pPr>
        <w:pStyle w:val="NormalWeb"/>
      </w:pPr>
      <w:r>
        <w:t>2 – Diagramas de energia em transformações endotérmicas e exotérmicas </w:t>
      </w:r>
    </w:p>
    <w:p w:rsidR="00A86D4D" w:rsidRDefault="00F70408" w14:paraId="59CF0A10" w14:textId="77777777">
      <w:pPr>
        <w:pStyle w:val="NormalWeb"/>
      </w:pPr>
      <w:r>
        <w:t>3 – Influência da temperatura, da concentração e da pressão em sistemas em equilíbrio químico</w:t>
      </w:r>
    </w:p>
    <w:p w:rsidR="00AE1DC2" w:rsidRDefault="00AE1DC2" w14:paraId="726C4301" w14:textId="77777777">
      <w:pPr>
        <w:pStyle w:val="NormalWeb"/>
      </w:pPr>
    </w:p>
    <w:p w:rsidR="00A86D4D" w:rsidRDefault="00F70408" w14:paraId="76C1EF23" w14:textId="77777777">
      <w:pPr>
        <w:pStyle w:val="NormalWeb"/>
      </w:pPr>
      <w:r>
        <w:t> </w:t>
      </w:r>
    </w:p>
    <w:p w:rsidR="00A86D4D" w:rsidRDefault="00F70408" w14:paraId="08FFFE11" w14:textId="77777777">
      <w:pPr>
        <w:pStyle w:val="NormalWeb"/>
      </w:pPr>
      <w:r>
        <w:rPr>
          <w:rStyle w:val="Forte"/>
        </w:rPr>
        <w:t>PLANO DE AULA</w:t>
      </w:r>
    </w:p>
    <w:p w:rsidR="00A86D4D" w:rsidRDefault="00F70408" w14:paraId="5FC27876" w14:textId="77777777">
      <w:pPr>
        <w:pStyle w:val="NormalWeb"/>
      </w:pPr>
      <w:r>
        <w:t xml:space="preserve">O candidato deverá preparar o plano de aula de </w:t>
      </w:r>
      <w:r>
        <w:t>TODOS os temas em 3 (três) vias e, no dia da Prova de Métodos Pedagógicos, entregar aos membros da Banca Examinadora aquele referente ao tema sorteado (ou seja, uma via para cada membro da Banca Examinadora).</w:t>
      </w:r>
    </w:p>
    <w:p w:rsidR="00A86D4D" w:rsidRDefault="00F70408" w14:paraId="4294401A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5B76D6" w:rsidRDefault="00F70408" w14:paraId="33DCCAA4" w14:textId="4D8A18E8">
      <w:pPr>
        <w:pStyle w:val="NormalWeb"/>
      </w:pPr>
      <w:r w:rsidR="00F70408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B76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C2"/>
    <w:rsid w:val="00523F84"/>
    <w:rsid w:val="00560255"/>
    <w:rsid w:val="005B76D6"/>
    <w:rsid w:val="00A86D4D"/>
    <w:rsid w:val="00AE1DC2"/>
    <w:rsid w:val="00F70408"/>
    <w:rsid w:val="0D60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76451"/>
  <w15:chartTrackingRefBased/>
  <w15:docId w15:val="{1677139F-95AA-4243-A194-AA4752A77A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2025-10-07T19:31:00.0000000Z</dcterms:created>
  <dcterms:modified xsi:type="dcterms:W3CDTF">2025-10-07T19:37:37.8323845Z</dcterms:modified>
</coreProperties>
</file>